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27" w:rsidRDefault="009134A0" w:rsidP="004A3BCE">
      <w:pPr>
        <w:pStyle w:val="Geenafstand"/>
        <w:rPr>
          <w:b/>
          <w:sz w:val="24"/>
          <w:szCs w:val="24"/>
        </w:rPr>
      </w:pPr>
      <w:r w:rsidRPr="00A759E4">
        <w:rPr>
          <w:noProof/>
          <w:lang w:eastAsia="nl-NL"/>
        </w:rPr>
        <w:drawing>
          <wp:inline distT="0" distB="0" distL="0" distR="0">
            <wp:extent cx="3619500" cy="1152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F0" w:rsidRPr="00027017" w:rsidRDefault="00C936F0" w:rsidP="00027017">
      <w:pPr>
        <w:pStyle w:val="Geenafstand"/>
        <w:pBdr>
          <w:bottom w:val="single" w:sz="6" w:space="1" w:color="auto"/>
        </w:pBdr>
        <w:rPr>
          <w:b/>
          <w:sz w:val="16"/>
          <w:szCs w:val="16"/>
        </w:rPr>
      </w:pPr>
    </w:p>
    <w:p w:rsidR="007366C2" w:rsidRPr="00027017" w:rsidRDefault="00375AA8" w:rsidP="002917AA">
      <w:pPr>
        <w:pStyle w:val="Geenafstand"/>
        <w:jc w:val="center"/>
        <w:rPr>
          <w:b/>
          <w:sz w:val="36"/>
          <w:szCs w:val="36"/>
        </w:rPr>
      </w:pPr>
      <w:r w:rsidRPr="00027017">
        <w:rPr>
          <w:b/>
          <w:sz w:val="36"/>
          <w:szCs w:val="36"/>
        </w:rPr>
        <w:t>S</w:t>
      </w:r>
      <w:r w:rsidR="007366C2" w:rsidRPr="00027017">
        <w:rPr>
          <w:b/>
          <w:sz w:val="36"/>
          <w:szCs w:val="36"/>
        </w:rPr>
        <w:t>cholenvoorlichting “Leven met een beperking”</w:t>
      </w:r>
    </w:p>
    <w:p w:rsidR="00A44631" w:rsidRDefault="00A44631" w:rsidP="007366C2">
      <w:pPr>
        <w:pStyle w:val="Geenafstand"/>
        <w:rPr>
          <w:b/>
        </w:rPr>
      </w:pPr>
    </w:p>
    <w:p w:rsidR="002917AA" w:rsidRPr="007366C2" w:rsidRDefault="002917AA" w:rsidP="007366C2">
      <w:pPr>
        <w:pStyle w:val="Geenafstand"/>
        <w:rPr>
          <w:b/>
        </w:rPr>
      </w:pPr>
      <w:r w:rsidRPr="007366C2">
        <w:rPr>
          <w:b/>
        </w:rPr>
        <w:t xml:space="preserve">Gastles </w:t>
      </w:r>
      <w:r w:rsidR="007366C2" w:rsidRPr="007366C2">
        <w:rPr>
          <w:b/>
        </w:rPr>
        <w:t xml:space="preserve">(1½ </w:t>
      </w:r>
      <w:r w:rsidRPr="007366C2">
        <w:rPr>
          <w:b/>
        </w:rPr>
        <w:t>uur</w:t>
      </w:r>
      <w:r w:rsidR="007366C2" w:rsidRPr="007366C2">
        <w:rPr>
          <w:b/>
        </w:rPr>
        <w:t xml:space="preserve"> totaal)</w:t>
      </w:r>
      <w:r w:rsidRPr="007366C2">
        <w:rPr>
          <w:b/>
        </w:rPr>
        <w:t xml:space="preserve"> </w:t>
      </w:r>
      <w:r w:rsidR="0024231F">
        <w:rPr>
          <w:b/>
        </w:rPr>
        <w:t>groep 7 basisscholen Son en Breugel</w:t>
      </w:r>
    </w:p>
    <w:p w:rsidR="007B4796" w:rsidRPr="007366C2" w:rsidRDefault="007B4796" w:rsidP="007B4796">
      <w:pPr>
        <w:pStyle w:val="Geenafstand"/>
      </w:pPr>
      <w:r>
        <w:rPr>
          <w:b/>
        </w:rPr>
        <w:t>Programma en inhoud w</w:t>
      </w:r>
      <w:r w:rsidRPr="007366C2">
        <w:rPr>
          <w:b/>
        </w:rPr>
        <w:t>orkshops</w:t>
      </w:r>
      <w:r>
        <w:rPr>
          <w:b/>
        </w:rPr>
        <w:t xml:space="preserve"> en leiding</w:t>
      </w:r>
    </w:p>
    <w:p w:rsidR="007B4796" w:rsidRDefault="007B4796" w:rsidP="004A3BCE">
      <w:pPr>
        <w:pStyle w:val="Geenafstand"/>
        <w:rPr>
          <w:b/>
        </w:rPr>
      </w:pPr>
    </w:p>
    <w:p w:rsidR="00677638" w:rsidRDefault="00677638" w:rsidP="00677638">
      <w:pPr>
        <w:pStyle w:val="Geenafstand"/>
        <w:numPr>
          <w:ilvl w:val="0"/>
          <w:numId w:val="18"/>
        </w:numPr>
        <w:rPr>
          <w:b/>
        </w:rPr>
      </w:pPr>
      <w:r>
        <w:rPr>
          <w:b/>
        </w:rPr>
        <w:t>Van te voren gesprek leerkracht ter voorbereiding.</w:t>
      </w:r>
    </w:p>
    <w:p w:rsidR="00677638" w:rsidRDefault="00677638" w:rsidP="004A3BCE">
      <w:pPr>
        <w:pStyle w:val="Geenafstand"/>
        <w:rPr>
          <w:b/>
        </w:rPr>
      </w:pPr>
    </w:p>
    <w:p w:rsidR="0066191D" w:rsidRDefault="00535841" w:rsidP="004A3BCE">
      <w:pPr>
        <w:pStyle w:val="Geenafstand"/>
        <w:rPr>
          <w:b/>
        </w:rPr>
      </w:pPr>
      <w:r>
        <w:rPr>
          <w:b/>
        </w:rPr>
        <w:t xml:space="preserve">① </w:t>
      </w:r>
      <w:r w:rsidR="007366C2">
        <w:rPr>
          <w:b/>
        </w:rPr>
        <w:t>P</w:t>
      </w:r>
      <w:r w:rsidR="00F52A27" w:rsidRPr="00F52A27">
        <w:rPr>
          <w:b/>
        </w:rPr>
        <w:t>lenaire start:</w:t>
      </w:r>
    </w:p>
    <w:p w:rsidR="00A44631" w:rsidRDefault="00A44631" w:rsidP="00A44631">
      <w:pPr>
        <w:pStyle w:val="Geenafstand"/>
      </w:pPr>
      <w:r>
        <w:t xml:space="preserve">Duur: </w:t>
      </w:r>
      <w:r w:rsidRPr="0088210A">
        <w:rPr>
          <w:b/>
        </w:rPr>
        <w:t>15 minuten</w:t>
      </w:r>
      <w:r>
        <w:t xml:space="preserve"> Aanwezig: allen + eigen leerkracht</w:t>
      </w:r>
    </w:p>
    <w:p w:rsidR="00A44631" w:rsidRPr="00A44631" w:rsidRDefault="007366C2" w:rsidP="00A40089">
      <w:pPr>
        <w:pStyle w:val="Geenafstand"/>
        <w:numPr>
          <w:ilvl w:val="0"/>
          <w:numId w:val="16"/>
        </w:numPr>
      </w:pPr>
      <w:r w:rsidRPr="00A44631">
        <w:t xml:space="preserve">Introductie </w:t>
      </w:r>
      <w:r w:rsidR="00A44631" w:rsidRPr="00A44631">
        <w:t xml:space="preserve">door </w:t>
      </w:r>
      <w:r w:rsidRPr="00A44631">
        <w:t>eigen leerkracht</w:t>
      </w:r>
    </w:p>
    <w:p w:rsidR="007631AA" w:rsidRPr="00A44631" w:rsidRDefault="00A44631" w:rsidP="007631AA">
      <w:pPr>
        <w:pStyle w:val="Geenafstand"/>
        <w:numPr>
          <w:ilvl w:val="0"/>
          <w:numId w:val="16"/>
        </w:numPr>
      </w:pPr>
      <w:r w:rsidRPr="00A44631">
        <w:t>K</w:t>
      </w:r>
      <w:r w:rsidR="002917AA" w:rsidRPr="00A44631">
        <w:t xml:space="preserve">orte inleiding </w:t>
      </w:r>
      <w:r w:rsidRPr="00A44631">
        <w:t>over CG-P</w:t>
      </w:r>
      <w:r>
        <w:t xml:space="preserve">l, uitleg programma </w:t>
      </w:r>
      <w:r w:rsidR="007631AA">
        <w:t>+</w:t>
      </w:r>
      <w:r>
        <w:t xml:space="preserve"> voorstellen</w:t>
      </w:r>
      <w:r w:rsidR="007631AA">
        <w:t xml:space="preserve"> + vragenbriefje uitleg </w:t>
      </w:r>
      <w:r w:rsidR="00C936F0">
        <w:t xml:space="preserve">en </w:t>
      </w:r>
      <w:r>
        <w:t>(JdL 5min)</w:t>
      </w:r>
      <w:r w:rsidR="007631AA">
        <w:t xml:space="preserve"> </w:t>
      </w:r>
    </w:p>
    <w:p w:rsidR="00A44631" w:rsidRPr="00A44631" w:rsidRDefault="00A44631" w:rsidP="00A44631">
      <w:pPr>
        <w:pStyle w:val="Geenafstand"/>
        <w:numPr>
          <w:ilvl w:val="0"/>
          <w:numId w:val="16"/>
        </w:numPr>
      </w:pPr>
      <w:r w:rsidRPr="00A44631">
        <w:t>I</w:t>
      </w:r>
      <w:r w:rsidR="002917AA" w:rsidRPr="00A44631">
        <w:t>ntrofilm</w:t>
      </w:r>
      <w:r>
        <w:t xml:space="preserve"> draaien </w:t>
      </w:r>
      <w:r w:rsidR="00ED46A0">
        <w:t>met beelden uit Zonhove + Emillieusschool + MeeDoen + leerlingen visuele beperkingen</w:t>
      </w:r>
      <w:r w:rsidR="009775E0">
        <w:t xml:space="preserve"> </w:t>
      </w:r>
      <w:r w:rsidR="002D5F42">
        <w:t>(</w:t>
      </w:r>
      <w:r w:rsidR="005874CF">
        <w:t xml:space="preserve">± </w:t>
      </w:r>
      <w:r w:rsidR="002D5F42">
        <w:t>5 min)</w:t>
      </w:r>
    </w:p>
    <w:p w:rsidR="00F52A27" w:rsidRDefault="00F52A27" w:rsidP="004A3BCE">
      <w:pPr>
        <w:pStyle w:val="Geenafstand"/>
      </w:pPr>
    </w:p>
    <w:p w:rsidR="00F52A27" w:rsidRDefault="00535841" w:rsidP="004A3BCE">
      <w:pPr>
        <w:pStyle w:val="Geenafstand"/>
        <w:rPr>
          <w:b/>
        </w:rPr>
      </w:pPr>
      <w:r>
        <w:rPr>
          <w:b/>
        </w:rPr>
        <w:t xml:space="preserve">② </w:t>
      </w:r>
      <w:r w:rsidR="00F52A27" w:rsidRPr="00F52A27">
        <w:rPr>
          <w:b/>
        </w:rPr>
        <w:t>Workshops</w:t>
      </w:r>
    </w:p>
    <w:p w:rsidR="002917AA" w:rsidRPr="002917AA" w:rsidRDefault="002917AA" w:rsidP="004A3BCE">
      <w:pPr>
        <w:pStyle w:val="Geenafstand"/>
        <w:rPr>
          <w:b/>
        </w:rPr>
      </w:pPr>
      <w:r>
        <w:rPr>
          <w:b/>
        </w:rPr>
        <w:t xml:space="preserve">3 </w:t>
      </w:r>
      <w:r w:rsidRPr="002917AA">
        <w:rPr>
          <w:b/>
        </w:rPr>
        <w:t>maal en 20 minuten per workshop</w:t>
      </w:r>
    </w:p>
    <w:p w:rsidR="00677638" w:rsidRDefault="00677638" w:rsidP="00677638">
      <w:pPr>
        <w:pStyle w:val="Geenafstand"/>
        <w:rPr>
          <w:b/>
        </w:rPr>
      </w:pPr>
    </w:p>
    <w:p w:rsidR="005874CF" w:rsidRPr="002917AA" w:rsidRDefault="007B4796" w:rsidP="00677638">
      <w:pPr>
        <w:pStyle w:val="Geenafstand"/>
        <w:rPr>
          <w:b/>
        </w:rPr>
      </w:pPr>
      <w:r>
        <w:rPr>
          <w:b/>
        </w:rPr>
        <w:t>A. L</w:t>
      </w:r>
      <w:r w:rsidR="0066191D" w:rsidRPr="002917AA">
        <w:rPr>
          <w:b/>
        </w:rPr>
        <w:t>even met een visuele beperking</w:t>
      </w:r>
      <w:r w:rsidR="0088210A">
        <w:rPr>
          <w:b/>
        </w:rPr>
        <w:tab/>
      </w:r>
      <w:r w:rsidR="0088210A">
        <w:rPr>
          <w:b/>
        </w:rPr>
        <w:tab/>
      </w:r>
    </w:p>
    <w:p w:rsidR="002917AA" w:rsidRDefault="002917AA" w:rsidP="004A3BCE">
      <w:pPr>
        <w:pStyle w:val="Geenafstand"/>
      </w:pPr>
      <w:r w:rsidRPr="002917AA">
        <w:t>Activiteiten</w:t>
      </w:r>
      <w:r w:rsidR="00A97481">
        <w:t>, achter elkaar</w:t>
      </w:r>
      <w:r w:rsidRPr="002917AA">
        <w:t xml:space="preserve">: </w:t>
      </w:r>
    </w:p>
    <w:p w:rsidR="002917AA" w:rsidRDefault="007B4796" w:rsidP="007B4796">
      <w:pPr>
        <w:pStyle w:val="Geenafstand"/>
      </w:pPr>
      <w:r>
        <w:t>1. C</w:t>
      </w:r>
      <w:r w:rsidR="00ED46A0">
        <w:t xml:space="preserve">ombinatieoefening: </w:t>
      </w:r>
      <w:r w:rsidR="002917AA">
        <w:t>T</w:t>
      </w:r>
      <w:r w:rsidR="002917AA" w:rsidRPr="002917AA">
        <w:t>afeldekken</w:t>
      </w:r>
      <w:r w:rsidR="00ED46A0">
        <w:t xml:space="preserve"> en</w:t>
      </w:r>
      <w:r w:rsidR="002D5F42">
        <w:t xml:space="preserve"> water</w:t>
      </w:r>
      <w:r w:rsidR="00ED46A0">
        <w:t xml:space="preserve"> uit kan in bekers schenken.</w:t>
      </w:r>
    </w:p>
    <w:p w:rsidR="005874CF" w:rsidRDefault="007B4796" w:rsidP="0024231F">
      <w:pPr>
        <w:pStyle w:val="Geenafstand"/>
      </w:pPr>
      <w:r>
        <w:t xml:space="preserve">2. </w:t>
      </w:r>
      <w:r w:rsidR="0024231F">
        <w:t>Kennismaken met brailleschrift en hiermee oefenen.</w:t>
      </w:r>
    </w:p>
    <w:p w:rsidR="007B4796" w:rsidRDefault="007B4796" w:rsidP="007B4796">
      <w:pPr>
        <w:pStyle w:val="Geenafstand"/>
      </w:pPr>
      <w:r>
        <w:t>3. Uitproberen van gelaserde brillen die verschillende visuele beperkingen tonen.</w:t>
      </w:r>
    </w:p>
    <w:p w:rsidR="007B4796" w:rsidRPr="002917AA" w:rsidRDefault="007B4796" w:rsidP="00A97481">
      <w:pPr>
        <w:pStyle w:val="Geenafstand"/>
        <w:ind w:left="1416"/>
      </w:pPr>
    </w:p>
    <w:p w:rsidR="005874CF" w:rsidRDefault="007B4796" w:rsidP="004A3BCE">
      <w:pPr>
        <w:pStyle w:val="Geenafstand"/>
      </w:pPr>
      <w:r>
        <w:rPr>
          <w:b/>
        </w:rPr>
        <w:t xml:space="preserve">B. </w:t>
      </w:r>
      <w:r w:rsidR="0066191D" w:rsidRPr="008E52C8">
        <w:rPr>
          <w:b/>
        </w:rPr>
        <w:t>Leven met een onzichtbare beperking</w:t>
      </w:r>
      <w:r w:rsidR="007631AA">
        <w:rPr>
          <w:b/>
        </w:rPr>
        <w:tab/>
      </w:r>
    </w:p>
    <w:p w:rsidR="00226A8E" w:rsidRDefault="00226A8E" w:rsidP="004A3BCE">
      <w:pPr>
        <w:pStyle w:val="Geenafstand"/>
      </w:pPr>
      <w:r>
        <w:t>Activiteiten</w:t>
      </w:r>
      <w:r w:rsidR="00A97481">
        <w:t>, achter elkaar</w:t>
      </w:r>
      <w:r>
        <w:t>:</w:t>
      </w:r>
    </w:p>
    <w:p w:rsidR="00725A4E" w:rsidRDefault="007B4796" w:rsidP="007B4796">
      <w:pPr>
        <w:pStyle w:val="Geenafstand"/>
      </w:pPr>
      <w:r>
        <w:t xml:space="preserve">1. </w:t>
      </w:r>
      <w:r w:rsidR="00725A4E">
        <w:t>Gesprek over onzichtbare beperkingen</w:t>
      </w:r>
    </w:p>
    <w:p w:rsidR="00226A8E" w:rsidRDefault="007B4796" w:rsidP="007B4796">
      <w:pPr>
        <w:pStyle w:val="Geenafstand"/>
      </w:pPr>
      <w:r>
        <w:t xml:space="preserve">2. </w:t>
      </w:r>
      <w:r w:rsidR="002D5F42">
        <w:t xml:space="preserve">Lopen met </w:t>
      </w:r>
      <w:r w:rsidR="005874CF">
        <w:t>rugzakken met verzwaring</w:t>
      </w:r>
      <w:r w:rsidR="002D5F42">
        <w:t xml:space="preserve"> en verzwaring aan de enkels </w:t>
      </w:r>
      <w:r w:rsidR="007631AA">
        <w:t>(dagelij</w:t>
      </w:r>
      <w:r w:rsidR="007366C2">
        <w:t xml:space="preserve">kse vermoeidheid nabootsen) </w:t>
      </w:r>
    </w:p>
    <w:p w:rsidR="007B4796" w:rsidRDefault="005874CF" w:rsidP="007B4796">
      <w:pPr>
        <w:pStyle w:val="Geenafstand"/>
      </w:pPr>
      <w:r>
        <w:t xml:space="preserve">3. </w:t>
      </w:r>
      <w:r w:rsidR="007366C2">
        <w:t xml:space="preserve">Wanten om </w:t>
      </w:r>
      <w:r w:rsidR="007B4796">
        <w:t xml:space="preserve">en </w:t>
      </w:r>
      <w:r w:rsidR="007366C2">
        <w:t>laten zien hoe je een deksel van potjes af moet doen</w:t>
      </w:r>
      <w:r w:rsidR="00C936F0">
        <w:t xml:space="preserve">. </w:t>
      </w:r>
    </w:p>
    <w:p w:rsidR="005874CF" w:rsidRDefault="007B4796" w:rsidP="007B4796">
      <w:pPr>
        <w:pStyle w:val="Geenafstand"/>
      </w:pPr>
      <w:r>
        <w:t xml:space="preserve">4. </w:t>
      </w:r>
      <w:r w:rsidR="005874CF">
        <w:t>Schrijven met problemen door de hand met elastiekjes vast te zetten.</w:t>
      </w:r>
    </w:p>
    <w:p w:rsidR="008E52C8" w:rsidRDefault="008E52C8" w:rsidP="004A3BCE">
      <w:pPr>
        <w:pStyle w:val="Geenafstand"/>
      </w:pPr>
    </w:p>
    <w:p w:rsidR="0088210A" w:rsidRDefault="007B4796" w:rsidP="007B4796">
      <w:pPr>
        <w:pStyle w:val="Geenafstand"/>
        <w:rPr>
          <w:b/>
        </w:rPr>
      </w:pPr>
      <w:r>
        <w:rPr>
          <w:b/>
        </w:rPr>
        <w:t xml:space="preserve">C. </w:t>
      </w:r>
      <w:r w:rsidR="0066191D" w:rsidRPr="00226A8E">
        <w:rPr>
          <w:b/>
        </w:rPr>
        <w:t xml:space="preserve">Leven </w:t>
      </w:r>
      <w:r w:rsidR="00677638">
        <w:rPr>
          <w:b/>
        </w:rPr>
        <w:t xml:space="preserve">wanneer je moeilijk of helemaal </w:t>
      </w:r>
      <w:r w:rsidR="0066191D" w:rsidRPr="00226A8E">
        <w:rPr>
          <w:b/>
        </w:rPr>
        <w:t>niet meer kunt lopen</w:t>
      </w:r>
    </w:p>
    <w:p w:rsidR="00A97481" w:rsidRDefault="00A97481" w:rsidP="00A97481">
      <w:pPr>
        <w:pStyle w:val="Geenafstand"/>
      </w:pPr>
      <w:r>
        <w:t>Activiteiten, achter elkaar:</w:t>
      </w:r>
    </w:p>
    <w:p w:rsidR="00226A8E" w:rsidRDefault="007B4796" w:rsidP="007B4796">
      <w:pPr>
        <w:pStyle w:val="Geenafstand"/>
      </w:pPr>
      <w:r>
        <w:t xml:space="preserve">1. </w:t>
      </w:r>
      <w:r w:rsidR="007366C2">
        <w:t xml:space="preserve">Parcours </w:t>
      </w:r>
      <w:r>
        <w:t xml:space="preserve">met </w:t>
      </w:r>
      <w:r w:rsidR="00535841">
        <w:t xml:space="preserve">2 of 3 x 6 </w:t>
      </w:r>
      <w:r>
        <w:t xml:space="preserve">pionnen </w:t>
      </w:r>
      <w:r w:rsidR="00C936F0">
        <w:t>(</w:t>
      </w:r>
      <w:r w:rsidR="00535841">
        <w:t>3</w:t>
      </w:r>
      <w:r w:rsidR="00C936F0">
        <w:t xml:space="preserve">) </w:t>
      </w:r>
      <w:r w:rsidR="007366C2">
        <w:t>met rollators</w:t>
      </w:r>
      <w:r w:rsidR="00C936F0">
        <w:t xml:space="preserve"> lopen</w:t>
      </w:r>
      <w:r>
        <w:t xml:space="preserve"> </w:t>
      </w:r>
    </w:p>
    <w:p w:rsidR="00535841" w:rsidRDefault="00535841" w:rsidP="00535841">
      <w:pPr>
        <w:pStyle w:val="Geenafstand"/>
      </w:pPr>
      <w:r>
        <w:t>2. P</w:t>
      </w:r>
      <w:r w:rsidR="006A4B6A">
        <w:t xml:space="preserve">arcours </w:t>
      </w:r>
      <w:r w:rsidR="00C936F0">
        <w:t>(</w:t>
      </w:r>
      <w:r>
        <w:t>3</w:t>
      </w:r>
      <w:r w:rsidR="00C936F0">
        <w:t xml:space="preserve">) </w:t>
      </w:r>
      <w:r>
        <w:t xml:space="preserve">met 2 of 3 x 6 </w:t>
      </w:r>
      <w:r w:rsidR="006A4B6A">
        <w:t>met rolstoelen</w:t>
      </w:r>
      <w:r w:rsidR="00C936F0">
        <w:t xml:space="preserve"> rijden</w:t>
      </w:r>
    </w:p>
    <w:p w:rsidR="00C936F0" w:rsidRDefault="00535841" w:rsidP="00535841">
      <w:pPr>
        <w:pStyle w:val="Geenafstand"/>
      </w:pPr>
      <w:r>
        <w:t>3. Vanuit de r</w:t>
      </w:r>
      <w:r w:rsidR="00C936F0">
        <w:t>olstoel iets oprapen met opraapstok</w:t>
      </w:r>
    </w:p>
    <w:p w:rsidR="0024231F" w:rsidRDefault="0024231F" w:rsidP="00535841">
      <w:pPr>
        <w:pStyle w:val="Geenafstand"/>
      </w:pPr>
    </w:p>
    <w:p w:rsidR="002917AA" w:rsidRPr="002917AA" w:rsidRDefault="00535841" w:rsidP="004A3BCE">
      <w:pPr>
        <w:pStyle w:val="Geenafstand"/>
        <w:rPr>
          <w:b/>
        </w:rPr>
      </w:pPr>
      <w:r>
        <w:rPr>
          <w:b/>
        </w:rPr>
        <w:t xml:space="preserve">③ </w:t>
      </w:r>
      <w:r w:rsidR="009B3BCC" w:rsidRPr="002917AA">
        <w:rPr>
          <w:b/>
        </w:rPr>
        <w:t>Nabespreking plenair:</w:t>
      </w:r>
    </w:p>
    <w:p w:rsidR="00C936F0" w:rsidRDefault="0024231F" w:rsidP="004A3BCE">
      <w:pPr>
        <w:pStyle w:val="Geenafstand"/>
      </w:pPr>
      <w:r>
        <w:t>Vragenlijstje opnieuw invullen en antwoorden geven</w:t>
      </w:r>
    </w:p>
    <w:p w:rsidR="002917AA" w:rsidRDefault="0024231F" w:rsidP="004A3BCE">
      <w:pPr>
        <w:pStyle w:val="Geenafstand"/>
      </w:pPr>
      <w:r>
        <w:t>O.a. w</w:t>
      </w:r>
      <w:r w:rsidR="002917AA" w:rsidRPr="002917AA">
        <w:t>at geleerd?</w:t>
      </w:r>
      <w:r w:rsidR="00C936F0">
        <w:t xml:space="preserve"> Een paar </w:t>
      </w:r>
      <w:r w:rsidR="006A6DB3">
        <w:t xml:space="preserve">leerlingen hun antwoorden laten oplezen. </w:t>
      </w:r>
    </w:p>
    <w:p w:rsidR="006A6DB3" w:rsidRPr="002917AA" w:rsidRDefault="006A6DB3" w:rsidP="004A3BCE">
      <w:pPr>
        <w:pStyle w:val="Geenafstand"/>
      </w:pPr>
      <w:r>
        <w:t>Algemene opmerkingen</w:t>
      </w:r>
    </w:p>
    <w:p w:rsidR="002917AA" w:rsidRPr="002917AA" w:rsidRDefault="006A4B6A" w:rsidP="004A3BCE">
      <w:pPr>
        <w:pStyle w:val="Geenafstand"/>
      </w:pPr>
      <w:r>
        <w:t xml:space="preserve">Duur: </w:t>
      </w:r>
      <w:r w:rsidRPr="0088210A">
        <w:rPr>
          <w:b/>
        </w:rPr>
        <w:t>15 mi</w:t>
      </w:r>
      <w:r w:rsidR="002917AA" w:rsidRPr="0088210A">
        <w:rPr>
          <w:b/>
        </w:rPr>
        <w:t>nuten</w:t>
      </w:r>
      <w:bookmarkStart w:id="0" w:name="_GoBack"/>
      <w:bookmarkEnd w:id="0"/>
    </w:p>
    <w:p w:rsidR="009B3BCC" w:rsidRDefault="009B3BCC" w:rsidP="004A3BCE">
      <w:pPr>
        <w:pStyle w:val="Geenafstand"/>
      </w:pPr>
      <w:r w:rsidRPr="002917AA">
        <w:t>Aanwezig</w:t>
      </w:r>
      <w:r w:rsidR="002917AA" w:rsidRPr="002917AA">
        <w:t>:</w:t>
      </w:r>
      <w:r w:rsidRPr="002917AA">
        <w:t xml:space="preserve"> allen</w:t>
      </w:r>
    </w:p>
    <w:p w:rsidR="00677638" w:rsidRDefault="00677638" w:rsidP="004A3BCE">
      <w:pPr>
        <w:pStyle w:val="Geenafstand"/>
      </w:pPr>
    </w:p>
    <w:p w:rsidR="00677638" w:rsidRPr="00677638" w:rsidRDefault="00677638" w:rsidP="00677638">
      <w:pPr>
        <w:pStyle w:val="Geenafstand"/>
        <w:numPr>
          <w:ilvl w:val="0"/>
          <w:numId w:val="17"/>
        </w:numPr>
        <w:rPr>
          <w:b/>
        </w:rPr>
      </w:pPr>
      <w:r w:rsidRPr="00677638">
        <w:rPr>
          <w:b/>
        </w:rPr>
        <w:t>Nadien evaluatie met leerkracht o.a. naar aanleiding van de ingevulde vragenbriefjes.</w:t>
      </w:r>
    </w:p>
    <w:p w:rsidR="00677638" w:rsidRDefault="00677638" w:rsidP="008D0484">
      <w:pPr>
        <w:pStyle w:val="Geenafstand"/>
      </w:pPr>
    </w:p>
    <w:p w:rsidR="00677638" w:rsidRDefault="00677638" w:rsidP="008D0484">
      <w:pPr>
        <w:pStyle w:val="Geenafstand"/>
      </w:pPr>
      <w:r>
        <w:t>September 201</w:t>
      </w:r>
      <w:r w:rsidR="004430EC">
        <w:t>7</w:t>
      </w:r>
      <w:r>
        <w:t xml:space="preserve">, </w:t>
      </w:r>
    </w:p>
    <w:p w:rsidR="008D0484" w:rsidRDefault="008D0484" w:rsidP="008D0484">
      <w:pPr>
        <w:pStyle w:val="Geenafstand"/>
      </w:pPr>
      <w:r>
        <w:t>Werkgroep Scholenvoorlichting</w:t>
      </w:r>
    </w:p>
    <w:p w:rsidR="008D0484" w:rsidRDefault="008D0484" w:rsidP="008D0484">
      <w:pPr>
        <w:pStyle w:val="Geenafstand"/>
      </w:pPr>
    </w:p>
    <w:p w:rsidR="008D0484" w:rsidRPr="00393199" w:rsidRDefault="008D0484" w:rsidP="004A3BCE">
      <w:pPr>
        <w:pStyle w:val="Geenafstand"/>
      </w:pPr>
    </w:p>
    <w:sectPr w:rsidR="008D0484" w:rsidRPr="00393199" w:rsidSect="00677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FD" w:rsidRDefault="00360BFD" w:rsidP="007366C2">
      <w:pPr>
        <w:spacing w:after="0" w:line="240" w:lineRule="auto"/>
      </w:pPr>
      <w:r>
        <w:separator/>
      </w:r>
    </w:p>
  </w:endnote>
  <w:endnote w:type="continuationSeparator" w:id="0">
    <w:p w:rsidR="00360BFD" w:rsidRDefault="00360BFD" w:rsidP="0073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FD" w:rsidRDefault="00360BFD" w:rsidP="007366C2">
      <w:pPr>
        <w:spacing w:after="0" w:line="240" w:lineRule="auto"/>
      </w:pPr>
      <w:r>
        <w:separator/>
      </w:r>
    </w:p>
  </w:footnote>
  <w:footnote w:type="continuationSeparator" w:id="0">
    <w:p w:rsidR="00360BFD" w:rsidRDefault="00360BFD" w:rsidP="0073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0FA"/>
    <w:multiLevelType w:val="hybridMultilevel"/>
    <w:tmpl w:val="33689A8A"/>
    <w:lvl w:ilvl="0" w:tplc="E19CC97C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F8D"/>
    <w:multiLevelType w:val="hybridMultilevel"/>
    <w:tmpl w:val="DAC684A8"/>
    <w:lvl w:ilvl="0" w:tplc="E5C442BE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C8C"/>
    <w:multiLevelType w:val="hybridMultilevel"/>
    <w:tmpl w:val="C472D198"/>
    <w:lvl w:ilvl="0" w:tplc="A63862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EC6"/>
    <w:multiLevelType w:val="hybridMultilevel"/>
    <w:tmpl w:val="0B02D0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0479"/>
    <w:multiLevelType w:val="hybridMultilevel"/>
    <w:tmpl w:val="29D88FB2"/>
    <w:lvl w:ilvl="0" w:tplc="6D863E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885"/>
    <w:multiLevelType w:val="hybridMultilevel"/>
    <w:tmpl w:val="36166D56"/>
    <w:lvl w:ilvl="0" w:tplc="2286CA1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10F"/>
    <w:multiLevelType w:val="hybridMultilevel"/>
    <w:tmpl w:val="95066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53310"/>
    <w:multiLevelType w:val="hybridMultilevel"/>
    <w:tmpl w:val="CB3A2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38C"/>
    <w:multiLevelType w:val="hybridMultilevel"/>
    <w:tmpl w:val="0A18AC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5829"/>
    <w:multiLevelType w:val="hybridMultilevel"/>
    <w:tmpl w:val="161EDD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95B"/>
    <w:multiLevelType w:val="hybridMultilevel"/>
    <w:tmpl w:val="14C2D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9695F"/>
    <w:multiLevelType w:val="hybridMultilevel"/>
    <w:tmpl w:val="2BE43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11926"/>
    <w:multiLevelType w:val="hybridMultilevel"/>
    <w:tmpl w:val="E110BB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B195E"/>
    <w:multiLevelType w:val="hybridMultilevel"/>
    <w:tmpl w:val="7E68D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09DF"/>
    <w:multiLevelType w:val="hybridMultilevel"/>
    <w:tmpl w:val="8272C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60D9F"/>
    <w:multiLevelType w:val="hybridMultilevel"/>
    <w:tmpl w:val="0FB600AA"/>
    <w:lvl w:ilvl="0" w:tplc="51FE06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87862"/>
    <w:multiLevelType w:val="hybridMultilevel"/>
    <w:tmpl w:val="F8B4A6F0"/>
    <w:lvl w:ilvl="0" w:tplc="A4F610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4D0EF7"/>
    <w:multiLevelType w:val="hybridMultilevel"/>
    <w:tmpl w:val="C6F42F04"/>
    <w:lvl w:ilvl="0" w:tplc="1C12622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8"/>
  </w:num>
  <w:num w:numId="13">
    <w:abstractNumId w:val="5"/>
  </w:num>
  <w:num w:numId="14">
    <w:abstractNumId w:val="17"/>
  </w:num>
  <w:num w:numId="15">
    <w:abstractNumId w:val="12"/>
  </w:num>
  <w:num w:numId="16">
    <w:abstractNumId w:val="9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D"/>
    <w:rsid w:val="00027017"/>
    <w:rsid w:val="00151D03"/>
    <w:rsid w:val="001B0EC0"/>
    <w:rsid w:val="001B756D"/>
    <w:rsid w:val="00226A8E"/>
    <w:rsid w:val="0024231F"/>
    <w:rsid w:val="002917AA"/>
    <w:rsid w:val="002A7E4C"/>
    <w:rsid w:val="002D5F42"/>
    <w:rsid w:val="002F6003"/>
    <w:rsid w:val="00316827"/>
    <w:rsid w:val="00360BFD"/>
    <w:rsid w:val="00375AA8"/>
    <w:rsid w:val="00393199"/>
    <w:rsid w:val="004430EC"/>
    <w:rsid w:val="004A3BCE"/>
    <w:rsid w:val="004E7DB6"/>
    <w:rsid w:val="00535841"/>
    <w:rsid w:val="005420E4"/>
    <w:rsid w:val="005874CF"/>
    <w:rsid w:val="00632FA1"/>
    <w:rsid w:val="0066191D"/>
    <w:rsid w:val="00677638"/>
    <w:rsid w:val="006A4B6A"/>
    <w:rsid w:val="006A561A"/>
    <w:rsid w:val="006A6DB3"/>
    <w:rsid w:val="006C2CB5"/>
    <w:rsid w:val="006C754D"/>
    <w:rsid w:val="00725A4E"/>
    <w:rsid w:val="007366C2"/>
    <w:rsid w:val="0075556B"/>
    <w:rsid w:val="007631AA"/>
    <w:rsid w:val="007B4796"/>
    <w:rsid w:val="007B5E40"/>
    <w:rsid w:val="007D137F"/>
    <w:rsid w:val="007F763F"/>
    <w:rsid w:val="008255CD"/>
    <w:rsid w:val="0088210A"/>
    <w:rsid w:val="008B68E9"/>
    <w:rsid w:val="008D0484"/>
    <w:rsid w:val="008D6FED"/>
    <w:rsid w:val="008E52C8"/>
    <w:rsid w:val="008F5C09"/>
    <w:rsid w:val="008F5D6E"/>
    <w:rsid w:val="009134A0"/>
    <w:rsid w:val="0095206C"/>
    <w:rsid w:val="009775E0"/>
    <w:rsid w:val="009B3BCC"/>
    <w:rsid w:val="009F5F7C"/>
    <w:rsid w:val="00A10E50"/>
    <w:rsid w:val="00A40089"/>
    <w:rsid w:val="00A44631"/>
    <w:rsid w:val="00A97481"/>
    <w:rsid w:val="00AE0D97"/>
    <w:rsid w:val="00AF0884"/>
    <w:rsid w:val="00B61728"/>
    <w:rsid w:val="00C53F46"/>
    <w:rsid w:val="00C936F0"/>
    <w:rsid w:val="00D37C75"/>
    <w:rsid w:val="00ED46A0"/>
    <w:rsid w:val="00F001BE"/>
    <w:rsid w:val="00F06418"/>
    <w:rsid w:val="00F31E3E"/>
    <w:rsid w:val="00F52A27"/>
    <w:rsid w:val="00F53B18"/>
    <w:rsid w:val="00F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BD00E-62BA-4B65-B8BA-82E2609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191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3BCC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366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366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366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366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de Lange</dc:creator>
  <cp:keywords/>
  <cp:lastModifiedBy>Jan de Lange</cp:lastModifiedBy>
  <cp:revision>2</cp:revision>
  <cp:lastPrinted>2016-12-15T12:37:00Z</cp:lastPrinted>
  <dcterms:created xsi:type="dcterms:W3CDTF">2017-11-29T21:11:00Z</dcterms:created>
  <dcterms:modified xsi:type="dcterms:W3CDTF">2017-11-29T21:11:00Z</dcterms:modified>
</cp:coreProperties>
</file>